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8C" w:rsidRDefault="006B4B8C" w:rsidP="004F098F">
      <w:pPr>
        <w:rPr>
          <w:b/>
          <w:bCs/>
        </w:rPr>
      </w:pPr>
    </w:p>
    <w:p w:rsidR="006B4B8C" w:rsidRPr="006B4B8C" w:rsidRDefault="006B4B8C" w:rsidP="006B4B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B8C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</w:rPr>
        <w:drawing>
          <wp:inline distT="0" distB="0" distL="0" distR="0" wp14:anchorId="76844BC3" wp14:editId="4C5B64B6">
            <wp:extent cx="3133725" cy="1551663"/>
            <wp:effectExtent l="76200" t="76200" r="123825" b="1250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x_fsuprmrnZOmcHVX2tkq94nZzMSUF6Z5sh8IQOZ-fgcGEwjoS74Ii_a93sDKCIw8wMFAJ-rucOolA1x7BtGodxkx28sg9MWlVc_QCNMAtq50_Z0L6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86" cy="15559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4B8C" w:rsidRPr="006B4B8C" w:rsidRDefault="006B4B8C" w:rsidP="006B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B4B8C" w:rsidRPr="006B4B8C" w:rsidRDefault="006B4B8C" w:rsidP="006B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B4B8C" w:rsidRPr="006B4B8C" w:rsidRDefault="006B4B8C" w:rsidP="006B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B4B8C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6933711B" wp14:editId="75871496">
            <wp:extent cx="3775787" cy="37820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ttle river ea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534" cy="378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8C" w:rsidRPr="006B4B8C" w:rsidRDefault="006B4B8C" w:rsidP="006B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B4B8C" w:rsidRPr="006B4B8C" w:rsidRDefault="006B4B8C" w:rsidP="006B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B4B8C" w:rsidRPr="006B4B8C" w:rsidRDefault="006B4B8C" w:rsidP="006B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B4B8C" w:rsidRPr="006B4B8C" w:rsidRDefault="006B4B8C" w:rsidP="006B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B4B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Little River Elementary PTA</w:t>
      </w:r>
    </w:p>
    <w:p w:rsidR="006B4B8C" w:rsidRPr="006B4B8C" w:rsidRDefault="006B4B8C" w:rsidP="006B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Room Parent</w:t>
      </w:r>
      <w:r w:rsidRPr="006B4B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Handbook</w:t>
      </w:r>
    </w:p>
    <w:p w:rsidR="006B4B8C" w:rsidRPr="006B4B8C" w:rsidRDefault="00AE6DB0" w:rsidP="006B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2017-2018</w:t>
      </w:r>
    </w:p>
    <w:p w:rsidR="006B4B8C" w:rsidRPr="006B4B8C" w:rsidRDefault="006B4B8C" w:rsidP="006B4B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B8C" w:rsidRDefault="006B4B8C">
      <w:pPr>
        <w:rPr>
          <w:b/>
          <w:bCs/>
        </w:rPr>
      </w:pPr>
    </w:p>
    <w:p w:rsidR="003A4FEE" w:rsidRPr="004F098F" w:rsidRDefault="003A4FEE" w:rsidP="004F098F">
      <w:pPr>
        <w:rPr>
          <w:b/>
          <w:bCs/>
        </w:rPr>
      </w:pPr>
    </w:p>
    <w:p w:rsidR="004F098F" w:rsidRPr="004F098F" w:rsidRDefault="004F098F" w:rsidP="004F098F">
      <w:r w:rsidRPr="004F098F">
        <w:t>Dear Room Parents,</w:t>
      </w:r>
    </w:p>
    <w:p w:rsidR="004F098F" w:rsidRPr="004F098F" w:rsidRDefault="004F098F" w:rsidP="004F098F">
      <w:r w:rsidRPr="004F098F">
        <w:t xml:space="preserve">Thank you for volunteering to serve as a Room Parent </w:t>
      </w:r>
      <w:r w:rsidR="003A4FEE">
        <w:t>for the 2014-2015</w:t>
      </w:r>
      <w:r w:rsidRPr="004F098F">
        <w:t xml:space="preserve"> school year.</w:t>
      </w:r>
      <w:r w:rsidR="003A4FEE">
        <w:t xml:space="preserve">  </w:t>
      </w:r>
      <w:r w:rsidRPr="004F098F">
        <w:t>Serving as a Room Parent is a great opportunity for you to be involved in and</w:t>
      </w:r>
      <w:r w:rsidR="003A4FEE">
        <w:t xml:space="preserve"> </w:t>
      </w:r>
      <w:r w:rsidRPr="004F098F">
        <w:t>contribute to the success of the stu</w:t>
      </w:r>
      <w:r w:rsidR="003A4FEE">
        <w:t>dents and school at Little River</w:t>
      </w:r>
      <w:r w:rsidRPr="004F098F">
        <w:t xml:space="preserve"> Elementary. We</w:t>
      </w:r>
      <w:r w:rsidR="003A4FEE">
        <w:t xml:space="preserve"> </w:t>
      </w:r>
      <w:r w:rsidRPr="004F098F">
        <w:t>appreciate your time, talents and dedication to furthering the educational opportunities of</w:t>
      </w:r>
      <w:r w:rsidR="003A4FEE">
        <w:t xml:space="preserve"> </w:t>
      </w:r>
      <w:r w:rsidRPr="004F098F">
        <w:t>those you come in contact with.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Purpose:</w:t>
      </w:r>
    </w:p>
    <w:p w:rsidR="004F098F" w:rsidRPr="004F098F" w:rsidRDefault="004F098F" w:rsidP="004F098F">
      <w:r w:rsidRPr="004F098F">
        <w:t>The purpose of this handbook is to provide our room parent volunteers the necessary</w:t>
      </w:r>
      <w:r w:rsidR="003A4FEE">
        <w:t xml:space="preserve"> </w:t>
      </w:r>
      <w:r w:rsidRPr="004F098F">
        <w:t>information and tools to fulfill their roles as room parents/assistant room parents and their</w:t>
      </w:r>
      <w:r w:rsidR="003A4FEE">
        <w:t xml:space="preserve"> </w:t>
      </w:r>
      <w:r w:rsidRPr="004F098F">
        <w:t>classroom PTA liaison.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What are my Room Parent Responsibilities?</w:t>
      </w:r>
    </w:p>
    <w:p w:rsidR="004F098F" w:rsidRPr="004F098F" w:rsidRDefault="004F098F" w:rsidP="004F098F">
      <w:r w:rsidRPr="004F098F">
        <w:t>1. Act as a liaison between the classroom parents and the PTA. It’s a good idea to attend PTA</w:t>
      </w:r>
      <w:r w:rsidR="003A4FEE">
        <w:t xml:space="preserve"> </w:t>
      </w:r>
      <w:r w:rsidRPr="004F098F">
        <w:t>general meetings whenever possible.</w:t>
      </w:r>
    </w:p>
    <w:p w:rsidR="004F098F" w:rsidRPr="004F098F" w:rsidRDefault="004F098F" w:rsidP="004F098F">
      <w:r w:rsidRPr="004F098F">
        <w:t>2. Act as an activities communication liaison between teacher and classroom parents.</w:t>
      </w:r>
    </w:p>
    <w:p w:rsidR="004F098F" w:rsidRPr="004F098F" w:rsidRDefault="004F098F" w:rsidP="004F098F">
      <w:r w:rsidRPr="004F098F">
        <w:t>3. Maintain a positive working relationship with teacher and room parents.</w:t>
      </w:r>
    </w:p>
    <w:p w:rsidR="004F098F" w:rsidRPr="004F098F" w:rsidRDefault="004F098F" w:rsidP="004F098F">
      <w:r w:rsidRPr="004F098F">
        <w:t>4. Assist the teacher in classroom and material preparation as deemed necessary by teacher.</w:t>
      </w:r>
    </w:p>
    <w:p w:rsidR="004F098F" w:rsidRPr="004F098F" w:rsidRDefault="004F098F" w:rsidP="004F098F">
      <w:r w:rsidRPr="004F098F">
        <w:t>5. Assist the teacher with planning and implementation of special events and projects.</w:t>
      </w:r>
    </w:p>
    <w:p w:rsidR="004F098F" w:rsidRPr="004F098F" w:rsidRDefault="004F098F" w:rsidP="004F098F">
      <w:r w:rsidRPr="004F098F">
        <w:t>6. Coordinate volunteers as requested for classroom activities and instruction.</w:t>
      </w:r>
    </w:p>
    <w:p w:rsidR="004F098F" w:rsidRPr="004F098F" w:rsidRDefault="004F098F" w:rsidP="004F098F">
      <w:r w:rsidRPr="004F098F">
        <w:t>7. Coordinate volunteers for PTA requested events.</w:t>
      </w:r>
    </w:p>
    <w:p w:rsidR="004F098F" w:rsidRPr="004F098F" w:rsidRDefault="004F098F" w:rsidP="004F098F">
      <w:r w:rsidRPr="004F098F">
        <w:t>Each classroom will typically</w:t>
      </w:r>
      <w:r w:rsidR="003D3D7D">
        <w:t xml:space="preserve"> have more than one room parent</w:t>
      </w:r>
      <w:r w:rsidRPr="004F098F">
        <w:t>. Parents are to act as co</w:t>
      </w:r>
      <w:r w:rsidR="003A4FEE">
        <w:t>-roo</w:t>
      </w:r>
      <w:r w:rsidRPr="004F098F">
        <w:t>m</w:t>
      </w:r>
      <w:r w:rsidR="003A4FEE">
        <w:t xml:space="preserve"> </w:t>
      </w:r>
      <w:r w:rsidRPr="004F098F">
        <w:t>parents both taking on the responsibility of representing the PTA.</w:t>
      </w:r>
      <w:r w:rsidR="003A4FEE">
        <w:t xml:space="preserve"> </w:t>
      </w:r>
      <w:r w:rsidRPr="004F098F">
        <w:t>However, designating a lead/primary room parent and an assistant room parent may assist</w:t>
      </w:r>
      <w:r w:rsidR="003A4FEE">
        <w:t xml:space="preserve"> </w:t>
      </w:r>
      <w:r w:rsidRPr="004F098F">
        <w:t>with and e</w:t>
      </w:r>
      <w:r w:rsidR="003A4FEE">
        <w:t xml:space="preserve">nsure there is always classroom </w:t>
      </w:r>
      <w:r w:rsidR="003D3D7D">
        <w:t>r</w:t>
      </w:r>
      <w:r w:rsidRPr="004F098F">
        <w:t>epresentation at events, meetings and</w:t>
      </w:r>
      <w:r w:rsidR="003A4FEE">
        <w:t xml:space="preserve"> </w:t>
      </w:r>
      <w:r w:rsidRPr="004F098F">
        <w:t>classroom activities.</w:t>
      </w:r>
    </w:p>
    <w:p w:rsidR="004F098F" w:rsidRPr="004F098F" w:rsidRDefault="004F098F" w:rsidP="004F098F">
      <w:r w:rsidRPr="004F098F">
        <w:t>8. Coll</w:t>
      </w:r>
      <w:r w:rsidR="003D3D7D">
        <w:t>ect and manage money used throughout the year for</w:t>
      </w:r>
      <w:r w:rsidRPr="004F098F">
        <w:t xml:space="preserve"> parties/events</w:t>
      </w:r>
      <w:r w:rsidR="003D3D7D">
        <w:t>/teacher gifts</w:t>
      </w:r>
      <w:r w:rsidRPr="004F098F">
        <w:t>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Relationships: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Room Parent to Teacher:</w:t>
      </w:r>
    </w:p>
    <w:p w:rsidR="004F098F" w:rsidRPr="004F098F" w:rsidRDefault="004F098F" w:rsidP="004F098F">
      <w:r w:rsidRPr="004F098F">
        <w:t>Establishing a good working relationship between the teacher and the Room Parents requires</w:t>
      </w:r>
      <w:r w:rsidR="003A4FEE">
        <w:t xml:space="preserve"> </w:t>
      </w:r>
      <w:r w:rsidRPr="004F098F">
        <w:t>open and frequent communication. A meeting soon after the start of the school year is a great</w:t>
      </w:r>
      <w:r w:rsidR="003A4FEE">
        <w:t xml:space="preserve"> </w:t>
      </w:r>
      <w:r w:rsidRPr="004F098F">
        <w:t>way to initiate this process. The teacher will describe his/her expectations of his/her room</w:t>
      </w:r>
      <w:r w:rsidR="003A4FEE">
        <w:t xml:space="preserve"> </w:t>
      </w:r>
      <w:r w:rsidRPr="004F098F">
        <w:t>parent. The room parent should ask questions and listen to what the teacher states are his/her</w:t>
      </w:r>
      <w:r w:rsidR="003A4FEE">
        <w:t xml:space="preserve"> </w:t>
      </w:r>
      <w:r w:rsidRPr="004F098F">
        <w:t>objectives. In turn, room parents should also describe his/her capabilities and limitations.</w:t>
      </w:r>
      <w:r w:rsidR="003A4FEE">
        <w:t xml:space="preserve">  </w:t>
      </w:r>
      <w:r w:rsidRPr="004F098F">
        <w:t>Together, the teacher and room parents will determine how they will communicate and work</w:t>
      </w:r>
      <w:r w:rsidR="003A4FEE">
        <w:t xml:space="preserve"> </w:t>
      </w:r>
      <w:r w:rsidRPr="004F098F">
        <w:t>together through the school year.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Room Parent to Room Parent</w:t>
      </w:r>
    </w:p>
    <w:p w:rsidR="004F098F" w:rsidRPr="004F098F" w:rsidRDefault="004F098F" w:rsidP="004F098F">
      <w:r w:rsidRPr="004F098F">
        <w:t>Once the teacher has notified and met with the room parents, the room parents should meet</w:t>
      </w:r>
      <w:r w:rsidR="003A4FEE">
        <w:t xml:space="preserve"> </w:t>
      </w:r>
      <w:r w:rsidRPr="004F098F">
        <w:t>and discuss how they can best meet the teacher, student and classroom needs for the year.</w:t>
      </w:r>
      <w:r w:rsidR="003A4FEE">
        <w:t xml:space="preserve">  </w:t>
      </w:r>
      <w:r w:rsidRPr="004F098F">
        <w:t xml:space="preserve">The primary </w:t>
      </w:r>
      <w:r w:rsidRPr="004F098F">
        <w:lastRenderedPageBreak/>
        <w:t>room parent should take the lead for all events and maintain open and consistent</w:t>
      </w:r>
      <w:r w:rsidR="003A4FEE">
        <w:t xml:space="preserve"> </w:t>
      </w:r>
      <w:r w:rsidRPr="004F098F">
        <w:t>communication with the assistants as needed. Each set of room parents must determine how</w:t>
      </w:r>
      <w:r w:rsidR="003A4FEE">
        <w:t xml:space="preserve"> </w:t>
      </w:r>
      <w:r w:rsidRPr="004F098F">
        <w:t>to best meet the needs of the teacher, students and classroom, whether through division of</w:t>
      </w:r>
      <w:r w:rsidR="003A4FEE">
        <w:t xml:space="preserve"> </w:t>
      </w:r>
      <w:r w:rsidRPr="004F098F">
        <w:t>responsibilities or a lead and assistant role. No matter the determination,</w:t>
      </w:r>
      <w:r w:rsidR="003D3D7D">
        <w:t xml:space="preserve"> the decisions must</w:t>
      </w:r>
      <w:r w:rsidR="003A4FEE">
        <w:t xml:space="preserve"> </w:t>
      </w:r>
      <w:r w:rsidRPr="004F098F">
        <w:t xml:space="preserve">be in accordance with the </w:t>
      </w:r>
      <w:proofErr w:type="gramStart"/>
      <w:r w:rsidRPr="004F098F">
        <w:t>teachers</w:t>
      </w:r>
      <w:proofErr w:type="gramEnd"/>
      <w:r w:rsidRPr="004F098F">
        <w:t xml:space="preserve"> guidance.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Room Parent to Other Students’ Parents:</w:t>
      </w:r>
    </w:p>
    <w:p w:rsidR="004F098F" w:rsidRPr="004F098F" w:rsidRDefault="004F098F" w:rsidP="004F098F">
      <w:r w:rsidRPr="004F098F">
        <w:t>A significant role of the room parents is to provide ongoing communication to all students and</w:t>
      </w:r>
      <w:r w:rsidR="003A4FEE">
        <w:t xml:space="preserve"> </w:t>
      </w:r>
      <w:r w:rsidRPr="004F098F">
        <w:t>parents, in addition to coordinating, with those parents, special events, volunteer</w:t>
      </w:r>
      <w:r w:rsidR="003A4FEE">
        <w:t xml:space="preserve"> </w:t>
      </w:r>
      <w:r w:rsidRPr="004F098F">
        <w:t>opportunities and other activities deemed necessary by the teacher.</w:t>
      </w:r>
      <w:r w:rsidR="003A4FEE">
        <w:t xml:space="preserve"> </w:t>
      </w:r>
      <w:r w:rsidRPr="004F098F">
        <w:t>This allows the teacher to focus on the mission of educating while room parents execute the</w:t>
      </w:r>
      <w:r w:rsidR="003A4FEE">
        <w:t xml:space="preserve"> </w:t>
      </w:r>
      <w:r w:rsidRPr="004F098F">
        <w:t>planning and preparation for the activities and events. Encouraging other parents to get</w:t>
      </w:r>
      <w:r w:rsidR="003A4FEE">
        <w:t xml:space="preserve"> </w:t>
      </w:r>
      <w:r w:rsidRPr="004F098F">
        <w:t>involved is going to be the key to a successful year. When needing parents to volunteer their</w:t>
      </w:r>
      <w:r w:rsidR="003A4FEE">
        <w:t xml:space="preserve"> </w:t>
      </w:r>
      <w:r w:rsidRPr="004F098F">
        <w:t xml:space="preserve">time, talents or the donation of items, </w:t>
      </w:r>
      <w:r w:rsidR="003D3D7D">
        <w:t>it is recommended</w:t>
      </w:r>
      <w:r w:rsidRPr="004F098F">
        <w:t xml:space="preserve"> allowing them a minimum of two </w:t>
      </w:r>
      <w:proofErr w:type="spellStart"/>
      <w:r w:rsidRPr="004F098F">
        <w:t>week’s</w:t>
      </w:r>
      <w:r w:rsidR="003A4FEE">
        <w:t xml:space="preserve"> </w:t>
      </w:r>
      <w:r w:rsidRPr="004F098F">
        <w:t>notice</w:t>
      </w:r>
      <w:proofErr w:type="spellEnd"/>
      <w:r w:rsidRPr="004F098F">
        <w:t xml:space="preserve"> to plan.</w:t>
      </w:r>
      <w:r w:rsidR="003A4FEE">
        <w:t xml:space="preserve"> 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Room Parent to Classroom Students:</w:t>
      </w:r>
    </w:p>
    <w:p w:rsidR="004F098F" w:rsidRPr="004F098F" w:rsidRDefault="004F098F" w:rsidP="004F098F">
      <w:r w:rsidRPr="004F098F">
        <w:t>A Room Parent's relationship with the classroom students is based on the room parent’s</w:t>
      </w:r>
      <w:r w:rsidR="003A4FEE">
        <w:t xml:space="preserve"> </w:t>
      </w:r>
      <w:r w:rsidRPr="004F098F">
        <w:t>individual personality and the teacher’s established routine and need. The teacher will</w:t>
      </w:r>
      <w:r w:rsidR="003A4FEE">
        <w:t xml:space="preserve"> </w:t>
      </w:r>
      <w:r w:rsidRPr="004F098F">
        <w:t>determine how much direct contact and involvement is appropriate between the room</w:t>
      </w:r>
      <w:r w:rsidR="003A4FEE">
        <w:t xml:space="preserve"> </w:t>
      </w:r>
      <w:r w:rsidRPr="004F098F">
        <w:t>parents and the students. If there are concerns that impact the safety of the student (s) and/or</w:t>
      </w:r>
      <w:r w:rsidR="003A4FEE">
        <w:t xml:space="preserve"> </w:t>
      </w:r>
      <w:r w:rsidRPr="004F098F">
        <w:t>school, you must immediately report to the teacher.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Introduction Letter to Parents:</w:t>
      </w:r>
    </w:p>
    <w:p w:rsidR="003A4FEE" w:rsidRDefault="004F098F" w:rsidP="004F098F">
      <w:r w:rsidRPr="004F098F">
        <w:t>At the beginning of the school year, you should send an introductory letter and calendar of</w:t>
      </w:r>
      <w:r w:rsidR="003A4FEE">
        <w:t xml:space="preserve"> </w:t>
      </w:r>
      <w:r w:rsidRPr="004F098F">
        <w:t>events to the classroom parents. There is a sample letter on the schools website.</w:t>
      </w:r>
      <w:r w:rsidR="003A4FEE">
        <w:t xml:space="preserve">  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Classroom Directory:</w:t>
      </w:r>
    </w:p>
    <w:p w:rsidR="004F098F" w:rsidRPr="004F098F" w:rsidRDefault="004F098F" w:rsidP="004F098F">
      <w:r w:rsidRPr="004F098F">
        <w:t>Many teachers would like you to create a classroom directory. Upon request by the teacher,</w:t>
      </w:r>
      <w:r w:rsidR="003A4FEE">
        <w:t xml:space="preserve"> </w:t>
      </w:r>
      <w:r w:rsidRPr="004F098F">
        <w:t>you must first ensure that permission from the student’s parent/guardian to publish his/her</w:t>
      </w:r>
      <w:r w:rsidR="003A4FEE">
        <w:t xml:space="preserve"> </w:t>
      </w:r>
      <w:r w:rsidRPr="004F098F">
        <w:t>information in addition to the child’s has been obtained. However, due to additions and</w:t>
      </w:r>
      <w:r w:rsidR="003A4FEE">
        <w:t xml:space="preserve"> </w:t>
      </w:r>
      <w:r w:rsidRPr="004F098F">
        <w:t>changes in the classroom, please be sure that you keep up to date on this. The class directory</w:t>
      </w:r>
      <w:r w:rsidR="003A4FEE">
        <w:t xml:space="preserve"> </w:t>
      </w:r>
      <w:r w:rsidRPr="004F098F">
        <w:t>is to be emailed to your Room Parent Coordinator, the teacher and all the class parents.</w:t>
      </w:r>
    </w:p>
    <w:p w:rsidR="004F098F" w:rsidRPr="004F098F" w:rsidRDefault="004F098F" w:rsidP="004F098F">
      <w:pPr>
        <w:rPr>
          <w:b/>
          <w:bCs/>
        </w:rPr>
      </w:pPr>
      <w:proofErr w:type="gramStart"/>
      <w:r w:rsidRPr="004F098F">
        <w:rPr>
          <w:b/>
          <w:bCs/>
        </w:rPr>
        <w:t>Activities and Events that require your attention, participation and/or</w:t>
      </w:r>
      <w:r w:rsidR="003A4FEE">
        <w:rPr>
          <w:b/>
          <w:bCs/>
        </w:rPr>
        <w:t xml:space="preserve"> </w:t>
      </w:r>
      <w:r w:rsidR="00AE6DB0">
        <w:rPr>
          <w:b/>
          <w:bCs/>
        </w:rPr>
        <w:t>attendance during the 2017-2018</w:t>
      </w:r>
      <w:bookmarkStart w:id="0" w:name="_GoBack"/>
      <w:bookmarkEnd w:id="0"/>
      <w:r w:rsidRPr="004F098F">
        <w:rPr>
          <w:b/>
          <w:bCs/>
        </w:rPr>
        <w:t xml:space="preserve"> school year.</w:t>
      </w:r>
      <w:proofErr w:type="gramEnd"/>
    </w:p>
    <w:p w:rsidR="004F098F" w:rsidRPr="004F098F" w:rsidRDefault="004F098F" w:rsidP="004F098F">
      <w:proofErr w:type="gramStart"/>
      <w:r w:rsidRPr="004F098F">
        <w:t>The are</w:t>
      </w:r>
      <w:proofErr w:type="gramEnd"/>
      <w:r w:rsidRPr="004F098F">
        <w:t xml:space="preserve"> many activities that will take place over the school year that you will be involved in.</w:t>
      </w:r>
      <w:r w:rsidR="003A4FEE">
        <w:t xml:space="preserve"> </w:t>
      </w:r>
      <w:r w:rsidRPr="004F098F">
        <w:t>The following are PTA and/or classroom needs that occur each year that will require</w:t>
      </w:r>
      <w:r w:rsidR="003A4FEE">
        <w:t xml:space="preserve"> </w:t>
      </w:r>
      <w:r w:rsidRPr="004F098F">
        <w:t>participation,</w:t>
      </w:r>
      <w:r w:rsidR="003A4FEE">
        <w:t xml:space="preserve"> </w:t>
      </w:r>
      <w:r w:rsidRPr="004F098F">
        <w:t>attendance and/or attention from the room parents. I will email you with</w:t>
      </w:r>
      <w:r w:rsidR="003A4FEE">
        <w:t xml:space="preserve"> </w:t>
      </w:r>
      <w:r w:rsidRPr="004F098F">
        <w:t>changes or additions.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Winter Holiday Party</w:t>
      </w:r>
    </w:p>
    <w:p w:rsidR="004F098F" w:rsidRPr="004F098F" w:rsidRDefault="004F098F" w:rsidP="004F098F">
      <w:r w:rsidRPr="004F098F">
        <w:t>Your teacher will inform you of the date, time and activities of your class Winter Holiday Party.</w:t>
      </w:r>
      <w:r w:rsidR="003A4FEE">
        <w:t xml:space="preserve">  </w:t>
      </w:r>
      <w:r w:rsidRPr="004F098F">
        <w:t>The room parents will be responsible for coordinating the event to include, but not limited to:</w:t>
      </w:r>
      <w:r w:rsidR="003A4FEE">
        <w:t xml:space="preserve">  </w:t>
      </w:r>
      <w:r w:rsidRPr="004F098F">
        <w:t>donation of items for activities, snacks and paper products, as well as the coordination of</w:t>
      </w:r>
      <w:r w:rsidR="003A4FEE">
        <w:t xml:space="preserve"> </w:t>
      </w:r>
      <w:r w:rsidRPr="004F098F">
        <w:t>other parent volunteers.</w:t>
      </w:r>
      <w:r w:rsidR="003A4FEE">
        <w:t xml:space="preserve">  </w:t>
      </w:r>
      <w:r w:rsidRPr="004F098F">
        <w:lastRenderedPageBreak/>
        <w:t>Remember that you CANNOT require any parent to provide items and or funds needed for the</w:t>
      </w:r>
      <w:r w:rsidR="003A4FEE">
        <w:t xml:space="preserve"> </w:t>
      </w:r>
      <w:r w:rsidRPr="004F098F">
        <w:t>events. EVERYTHING is voluntary.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Teacher Appreciation Week</w:t>
      </w:r>
    </w:p>
    <w:p w:rsidR="004F098F" w:rsidRPr="004F098F" w:rsidRDefault="004F098F" w:rsidP="004F098F">
      <w:pPr>
        <w:rPr>
          <w:b/>
          <w:bCs/>
        </w:rPr>
      </w:pPr>
      <w:r w:rsidRPr="004F098F">
        <w:t>Teacher Appreciation Week is a week full of fun activities and tidbits to let our teachers know</w:t>
      </w:r>
      <w:r w:rsidR="003A4FEE">
        <w:t xml:space="preserve"> </w:t>
      </w:r>
      <w:r w:rsidRPr="004F098F">
        <w:t>that we appreciate all they do for our children. The PTA Room Parent webpage is a fantastic</w:t>
      </w:r>
      <w:r w:rsidR="003A4FEE">
        <w:t xml:space="preserve"> </w:t>
      </w:r>
      <w:r w:rsidRPr="004F098F">
        <w:t>resource providing a letter for the week, a list of suggested activities and gifts to make the</w:t>
      </w:r>
      <w:r w:rsidR="003A4FEE">
        <w:t xml:space="preserve"> </w:t>
      </w:r>
      <w:r w:rsidRPr="004F098F">
        <w:t>week exciting, fun and successful for all. The PTA will provide a special lunch for all the</w:t>
      </w:r>
      <w:r w:rsidR="003A4FEE">
        <w:t xml:space="preserve"> </w:t>
      </w:r>
      <w:r w:rsidRPr="004F098F">
        <w:t>teachers. Please remember when advertising this week that involvement is voluntary. You</w:t>
      </w:r>
      <w:r w:rsidR="003A4FEE">
        <w:t xml:space="preserve"> </w:t>
      </w:r>
      <w:r w:rsidRPr="004F098F">
        <w:t>cannot require participation from the students or their parents. If you elect to do a class/</w:t>
      </w:r>
      <w:r w:rsidR="003A4FEE">
        <w:t xml:space="preserve"> </w:t>
      </w:r>
      <w:r w:rsidRPr="004F098F">
        <w:t>group gift for your teacher</w:t>
      </w:r>
      <w:r w:rsidR="003D3D7D">
        <w:t>, you can use a letter from LRE PTA</w:t>
      </w:r>
      <w:r w:rsidRPr="004F098F">
        <w:t xml:space="preserve"> website or include the following</w:t>
      </w:r>
      <w:r w:rsidR="003A4FEE">
        <w:t xml:space="preserve"> </w:t>
      </w:r>
      <w:r w:rsidRPr="004F098F">
        <w:t xml:space="preserve">phrase in yours: </w:t>
      </w:r>
      <w:r w:rsidRPr="004F098F">
        <w:rPr>
          <w:b/>
          <w:bCs/>
        </w:rPr>
        <w:t>“</w:t>
      </w:r>
      <w:r w:rsidRPr="004F098F">
        <w:t xml:space="preserve">If you are interested in making a voluntary contribution to a group </w:t>
      </w:r>
      <w:proofErr w:type="gramStart"/>
      <w:r w:rsidRPr="004F098F">
        <w:t>gift</w:t>
      </w:r>
      <w:r w:rsidR="003A4FEE">
        <w:t xml:space="preserve">  </w:t>
      </w:r>
      <w:r w:rsidRPr="004F098F">
        <w:t>please</w:t>
      </w:r>
      <w:proofErr w:type="gramEnd"/>
      <w:r w:rsidRPr="004F098F">
        <w:t xml:space="preserve"> send in your voluntary cash contribution in an envelope marked “Room Parent” by</w:t>
      </w:r>
      <w:r w:rsidR="003A4FEE">
        <w:t xml:space="preserve"> </w:t>
      </w:r>
      <w:r w:rsidRPr="004F098F">
        <w:rPr>
          <w:b/>
          <w:bCs/>
        </w:rPr>
        <w:t>______.”</w:t>
      </w:r>
    </w:p>
    <w:p w:rsidR="004F098F" w:rsidRPr="004F098F" w:rsidRDefault="003A4FEE" w:rsidP="004F098F">
      <w:pPr>
        <w:rPr>
          <w:b/>
          <w:bCs/>
        </w:rPr>
      </w:pPr>
      <w:r>
        <w:rPr>
          <w:b/>
          <w:bCs/>
        </w:rPr>
        <w:t>End of year Party</w:t>
      </w:r>
    </w:p>
    <w:p w:rsidR="004F098F" w:rsidRPr="004F098F" w:rsidRDefault="004F098F" w:rsidP="004F098F">
      <w:r w:rsidRPr="004F098F">
        <w:t>This event will be held before the end of the school yea</w:t>
      </w:r>
      <w:r w:rsidR="003D3D7D">
        <w:t xml:space="preserve">r.  </w:t>
      </w:r>
      <w:r w:rsidRPr="004F098F">
        <w:t xml:space="preserve">Your teacher </w:t>
      </w:r>
      <w:r w:rsidR="003D3D7D">
        <w:t>will inform you of the</w:t>
      </w:r>
      <w:r w:rsidRPr="004F098F">
        <w:t xml:space="preserve"> date, time and activities for the</w:t>
      </w:r>
      <w:r w:rsidR="003A4FEE">
        <w:t xml:space="preserve"> </w:t>
      </w:r>
      <w:r w:rsidRPr="004F098F">
        <w:t>End of Year Party. The room parents will be responsible for coordinating the event to include,</w:t>
      </w:r>
      <w:r w:rsidR="003A4FEE">
        <w:t xml:space="preserve"> </w:t>
      </w:r>
      <w:r w:rsidRPr="004F098F">
        <w:t>but not limited to: donation of items for activities, snacks and paper products, as well as the</w:t>
      </w:r>
      <w:r w:rsidR="003A4FEE">
        <w:t xml:space="preserve"> </w:t>
      </w:r>
      <w:r w:rsidRPr="004F098F">
        <w:t>coordination of other parent volunteers.</w:t>
      </w:r>
      <w:r w:rsidR="003A4FEE">
        <w:t xml:space="preserve"> </w:t>
      </w:r>
      <w:r w:rsidRPr="004F098F">
        <w:t>Remember that you CANNOT require any parent to provide items and or funds needed for the</w:t>
      </w:r>
      <w:r w:rsidR="003A4FEE">
        <w:t xml:space="preserve"> </w:t>
      </w:r>
      <w:r w:rsidRPr="004F098F">
        <w:t>events. EVERYTHING is voluntary.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Teacher Birthday</w:t>
      </w:r>
    </w:p>
    <w:p w:rsidR="004F098F" w:rsidRPr="004F098F" w:rsidRDefault="004F098F" w:rsidP="004F098F">
      <w:r w:rsidRPr="004F098F">
        <w:t>Children love to help their teacher celebrate their birthday. Staff birth dates, as well as a letter</w:t>
      </w:r>
      <w:r w:rsidR="003A4FEE">
        <w:t xml:space="preserve"> </w:t>
      </w:r>
      <w:r w:rsidRPr="004F098F">
        <w:t>to send to the parents and class idea</w:t>
      </w:r>
      <w:r w:rsidR="003D3D7D">
        <w:t>s, are listed on the LRE PTA</w:t>
      </w:r>
      <w:r w:rsidRPr="004F098F">
        <w:t xml:space="preserve"> website.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PTA Activities and Events needing Volunteers</w:t>
      </w:r>
    </w:p>
    <w:p w:rsidR="004F098F" w:rsidRPr="004F098F" w:rsidRDefault="004F098F" w:rsidP="004F098F">
      <w:r w:rsidRPr="004F098F">
        <w:t>To ensure the following activities and events are a success for the students and the school, you</w:t>
      </w:r>
      <w:r w:rsidR="003A4FEE">
        <w:t xml:space="preserve"> </w:t>
      </w:r>
      <w:r w:rsidRPr="004F098F">
        <w:t>will be asked to assist by recruiting your classroom parents to volunteer. The PTA Committees</w:t>
      </w:r>
      <w:r w:rsidR="003A4FEE">
        <w:t xml:space="preserve"> </w:t>
      </w:r>
      <w:r w:rsidRPr="004F098F">
        <w:t>in charge of these events will contact you through your room parent coordinators.</w:t>
      </w:r>
    </w:p>
    <w:p w:rsidR="004F098F" w:rsidRPr="004F098F" w:rsidRDefault="003A4FEE" w:rsidP="004F098F">
      <w:pPr>
        <w:rPr>
          <w:b/>
          <w:bCs/>
        </w:rPr>
      </w:pPr>
      <w:proofErr w:type="spellStart"/>
      <w:r>
        <w:rPr>
          <w:b/>
          <w:bCs/>
        </w:rPr>
        <w:t>Boosterthon</w:t>
      </w:r>
      <w:proofErr w:type="spellEnd"/>
      <w:r>
        <w:rPr>
          <w:b/>
          <w:bCs/>
        </w:rPr>
        <w:t xml:space="preserve"> </w:t>
      </w:r>
      <w:r w:rsidR="004F098F" w:rsidRPr="004F098F">
        <w:rPr>
          <w:b/>
          <w:bCs/>
        </w:rPr>
        <w:t>Fun Run</w:t>
      </w:r>
    </w:p>
    <w:p w:rsidR="004F098F" w:rsidRPr="004F098F" w:rsidRDefault="004F098F" w:rsidP="004F098F">
      <w:r w:rsidRPr="004F098F">
        <w:t xml:space="preserve">The </w:t>
      </w:r>
      <w:proofErr w:type="spellStart"/>
      <w:r w:rsidR="003A4FEE">
        <w:t>Boosterthon</w:t>
      </w:r>
      <w:proofErr w:type="spellEnd"/>
      <w:r w:rsidR="003A4FEE">
        <w:t xml:space="preserve"> </w:t>
      </w:r>
      <w:r w:rsidRPr="004F098F">
        <w:t>Fun Run is the PTA’s major fundraiser for this year. This program emphasizes fitness,</w:t>
      </w:r>
      <w:r w:rsidR="003A4FEE">
        <w:t xml:space="preserve"> </w:t>
      </w:r>
      <w:r w:rsidRPr="004F098F">
        <w:t>education and character development while raising funds for our students and school. You will</w:t>
      </w:r>
      <w:r w:rsidR="003A4FEE">
        <w:t xml:space="preserve"> </w:t>
      </w:r>
      <w:r w:rsidRPr="004F098F">
        <w:t xml:space="preserve">be asked to assist by recruiting volunteers for this event and promoting the </w:t>
      </w:r>
      <w:proofErr w:type="spellStart"/>
      <w:r w:rsidR="003A4FEE">
        <w:t>Boosterthon</w:t>
      </w:r>
      <w:proofErr w:type="spellEnd"/>
      <w:r w:rsidR="003A4FEE">
        <w:t xml:space="preserve"> </w:t>
      </w:r>
      <w:r w:rsidRPr="004F098F">
        <w:t>Fun Run to ensure</w:t>
      </w:r>
      <w:r w:rsidR="003A4FEE">
        <w:t xml:space="preserve"> </w:t>
      </w:r>
      <w:r w:rsidRPr="004F098F">
        <w:t xml:space="preserve">its success. </w:t>
      </w:r>
      <w:r w:rsidR="003D3D7D">
        <w:t xml:space="preserve">There will be a classroom door decorating competition, which will add excitement to the </w:t>
      </w:r>
      <w:r w:rsidR="00CE1ACF">
        <w:t xml:space="preserve">event.  </w:t>
      </w:r>
      <w:r w:rsidRPr="004F098F">
        <w:t xml:space="preserve">For more information on how the </w:t>
      </w:r>
      <w:proofErr w:type="spellStart"/>
      <w:r w:rsidR="003A4FEE">
        <w:t>Boosterthon</w:t>
      </w:r>
      <w:proofErr w:type="spellEnd"/>
      <w:r w:rsidR="003A4FEE">
        <w:t xml:space="preserve"> </w:t>
      </w:r>
      <w:r w:rsidRPr="004F098F">
        <w:t xml:space="preserve">Fun Run works, please see </w:t>
      </w:r>
      <w:r w:rsidR="003A4FEE">
        <w:t>www.funrun.com</w:t>
      </w:r>
      <w:r w:rsidRPr="004F098F">
        <w:t>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Field Days</w:t>
      </w:r>
    </w:p>
    <w:p w:rsidR="004F098F" w:rsidRDefault="004F098F" w:rsidP="004F098F">
      <w:r w:rsidRPr="004F098F">
        <w:t>In addition to sending out an email for this event, you may also be asked to have parents</w:t>
      </w:r>
      <w:r w:rsidR="003A4FEE">
        <w:t xml:space="preserve"> </w:t>
      </w:r>
      <w:r w:rsidR="00CE1ACF">
        <w:t xml:space="preserve">volunteer to assist, </w:t>
      </w:r>
      <w:r w:rsidRPr="004F098F">
        <w:t xml:space="preserve">donate bottles of water, popsicles and the use of a cooler for the day. A meeting will take place </w:t>
      </w:r>
      <w:r w:rsidR="00CE1ACF">
        <w:t>on the morning of</w:t>
      </w:r>
      <w:r w:rsidRPr="004F098F">
        <w:t xml:space="preserve"> this event with more</w:t>
      </w:r>
      <w:r w:rsidR="003A4FEE">
        <w:t xml:space="preserve"> details. This usually takes 2-3</w:t>
      </w:r>
      <w:r w:rsidRPr="004F098F">
        <w:t xml:space="preserve"> volunteers per class.</w:t>
      </w:r>
    </w:p>
    <w:p w:rsidR="00CE1ACF" w:rsidRPr="004F098F" w:rsidRDefault="00CE1ACF" w:rsidP="004F098F"/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lastRenderedPageBreak/>
        <w:t>Donations/Requesting items activities/classroom</w:t>
      </w:r>
    </w:p>
    <w:p w:rsidR="004F098F" w:rsidRPr="004F098F" w:rsidRDefault="004F098F" w:rsidP="004F098F">
      <w:r w:rsidRPr="004F098F">
        <w:t>All donations and contributions are VOLUNTARY and CANNOT be required for participation.</w:t>
      </w:r>
      <w:r w:rsidR="003A4FEE">
        <w:t xml:space="preserve">  </w:t>
      </w:r>
      <w:r w:rsidRPr="004F098F">
        <w:t>Many parents are willing to send in items, as this is the way they can volunteer. Please be sure</w:t>
      </w:r>
      <w:r w:rsidR="006B4B8C">
        <w:t xml:space="preserve"> </w:t>
      </w:r>
      <w:r w:rsidRPr="004F098F">
        <w:t>to provide each parent with an opportunity to participate and save your willingness to provide</w:t>
      </w:r>
      <w:r w:rsidR="006B4B8C">
        <w:t xml:space="preserve"> </w:t>
      </w:r>
      <w:r w:rsidRPr="004F098F">
        <w:t>until a need is not being met. Note that the cafeteria, art dept., etc., do not have the funds to</w:t>
      </w:r>
      <w:r w:rsidR="006B4B8C">
        <w:t xml:space="preserve"> </w:t>
      </w:r>
      <w:r w:rsidRPr="004F098F">
        <w:t>provide resources for the classroom parties. For this reason, it is vital to their success that</w:t>
      </w:r>
      <w:r w:rsidR="006B4B8C">
        <w:t xml:space="preserve"> </w:t>
      </w:r>
      <w:r w:rsidRPr="004F098F">
        <w:t>communication is open and ahead of time. If a voluntary cash donation is requested, please</w:t>
      </w:r>
      <w:r w:rsidR="006B4B8C">
        <w:t xml:space="preserve"> </w:t>
      </w:r>
      <w:r w:rsidR="00CE1ACF">
        <w:t>do not ask for a one time contribution for the entire year</w:t>
      </w:r>
      <w:r w:rsidRPr="004F098F">
        <w:t>.</w:t>
      </w:r>
      <w:r w:rsidR="00CE1ACF">
        <w:t xml:space="preserve">  Keep in mind that all gifts to the teacher cannot be valued at more than $400.  Also,</w:t>
      </w:r>
      <w:r w:rsidRPr="004F098F">
        <w:t xml:space="preserve"> I find it best to always ask for donations of food and paper</w:t>
      </w:r>
      <w:r w:rsidR="006B4B8C">
        <w:t xml:space="preserve"> </w:t>
      </w:r>
      <w:r w:rsidR="00CE1ACF">
        <w:t>items and ask for funds</w:t>
      </w:r>
      <w:r w:rsidRPr="004F098F">
        <w:t xml:space="preserve"> for crafts and gifts.</w:t>
      </w:r>
    </w:p>
    <w:p w:rsidR="004F098F" w:rsidRPr="004F098F" w:rsidRDefault="006B4B8C" w:rsidP="004F098F">
      <w:pPr>
        <w:rPr>
          <w:b/>
          <w:bCs/>
        </w:rPr>
      </w:pPr>
      <w:r>
        <w:rPr>
          <w:b/>
          <w:bCs/>
        </w:rPr>
        <w:t>Little River</w:t>
      </w:r>
      <w:r w:rsidR="004F098F" w:rsidRPr="004F098F">
        <w:rPr>
          <w:b/>
          <w:bCs/>
        </w:rPr>
        <w:t xml:space="preserve"> PTA Website:</w:t>
      </w:r>
    </w:p>
    <w:p w:rsidR="004F098F" w:rsidRDefault="004F098F" w:rsidP="004F098F">
      <w:r w:rsidRPr="004F098F">
        <w:t xml:space="preserve">The </w:t>
      </w:r>
      <w:r w:rsidR="006B4B8C">
        <w:t>Little River</w:t>
      </w:r>
      <w:r w:rsidRPr="004F098F">
        <w:t xml:space="preserve"> PTA website is a fantastic resource for all parents. As room parents, you</w:t>
      </w:r>
      <w:r w:rsidR="006B4B8C">
        <w:t xml:space="preserve"> </w:t>
      </w:r>
      <w:r w:rsidRPr="004F098F">
        <w:t>have your own web page which will provide all the information needed for a successful year.</w:t>
      </w:r>
      <w:r w:rsidR="00CE1ACF">
        <w:t xml:space="preserve"> </w:t>
      </w:r>
      <w:hyperlink r:id="rId9" w:history="1">
        <w:r w:rsidR="00CE1ACF" w:rsidRPr="00D55DE1">
          <w:rPr>
            <w:rStyle w:val="Hyperlink"/>
          </w:rPr>
          <w:t>http://www.lrepta.org/volunteer/room-parents</w:t>
        </w:r>
      </w:hyperlink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Thank you!</w:t>
      </w:r>
    </w:p>
    <w:p w:rsidR="004F098F" w:rsidRPr="004F098F" w:rsidRDefault="004F098F" w:rsidP="004F098F">
      <w:r w:rsidRPr="004F098F">
        <w:t>Thank you again for volunteering to serve as a Room Parent. You are an integral part to the</w:t>
      </w:r>
      <w:r w:rsidR="006B4B8C">
        <w:t xml:space="preserve"> </w:t>
      </w:r>
      <w:r w:rsidRPr="004F098F">
        <w:t>success of the school year. I am excited about the upcoming school year and know that it</w:t>
      </w:r>
      <w:r w:rsidR="006B4B8C">
        <w:t xml:space="preserve"> </w:t>
      </w:r>
      <w:r w:rsidRPr="004F098F">
        <w:t>could not be done without you.</w:t>
      </w:r>
    </w:p>
    <w:p w:rsidR="006B4B8C" w:rsidRDefault="006B4B8C" w:rsidP="004F098F">
      <w:pPr>
        <w:rPr>
          <w:b/>
          <w:bCs/>
        </w:rPr>
      </w:pPr>
    </w:p>
    <w:p w:rsidR="006B4B8C" w:rsidRDefault="006B4B8C">
      <w:pPr>
        <w:rPr>
          <w:b/>
          <w:bCs/>
        </w:rPr>
      </w:pPr>
      <w:r>
        <w:rPr>
          <w:b/>
          <w:bCs/>
        </w:rPr>
        <w:br w:type="page"/>
      </w:r>
    </w:p>
    <w:p w:rsidR="006B4B8C" w:rsidRDefault="006B4B8C" w:rsidP="004F098F">
      <w:pPr>
        <w:rPr>
          <w:b/>
          <w:bCs/>
        </w:rPr>
      </w:pPr>
    </w:p>
    <w:p w:rsidR="004F098F" w:rsidRPr="004F098F" w:rsidRDefault="006B4B8C" w:rsidP="004F098F">
      <w:pPr>
        <w:rPr>
          <w:b/>
          <w:bCs/>
        </w:rPr>
      </w:pPr>
      <w:r>
        <w:rPr>
          <w:b/>
          <w:bCs/>
        </w:rPr>
        <w:t>Qu</w:t>
      </w:r>
      <w:r w:rsidR="004F098F" w:rsidRPr="004F098F">
        <w:rPr>
          <w:b/>
          <w:bCs/>
        </w:rPr>
        <w:t>ick Handbook</w:t>
      </w:r>
    </w:p>
    <w:p w:rsidR="004F098F" w:rsidRPr="004F098F" w:rsidRDefault="004F098F" w:rsidP="004F098F">
      <w:r w:rsidRPr="004F098F">
        <w:t>A room parent is someone who volunteers to assist the teacher. The extent of parental</w:t>
      </w:r>
      <w:r w:rsidR="006B4B8C">
        <w:t xml:space="preserve"> </w:t>
      </w:r>
      <w:r w:rsidRPr="004F098F">
        <w:t>involvement varies from teacher to teacher, so one year you may be very involved, and the</w:t>
      </w:r>
      <w:r w:rsidR="006B4B8C">
        <w:t xml:space="preserve"> </w:t>
      </w:r>
      <w:r w:rsidRPr="004F098F">
        <w:t>next you may find yourself with very little work to do.</w:t>
      </w:r>
      <w:r w:rsidR="006B4B8C">
        <w:t xml:space="preserve">  </w:t>
      </w:r>
      <w:r w:rsidRPr="004F098F">
        <w:t>The primary purpose of a room mom is to host the classroom parties.</w:t>
      </w:r>
    </w:p>
    <w:p w:rsidR="004F098F" w:rsidRPr="004F098F" w:rsidRDefault="004F098F" w:rsidP="004F098F">
      <w:r w:rsidRPr="004F098F">
        <w:t xml:space="preserve">• </w:t>
      </w:r>
      <w:r w:rsidRPr="004F098F">
        <w:rPr>
          <w:b/>
          <w:bCs/>
        </w:rPr>
        <w:t>Meet with your teacher as soon as possible to outline what she would like you to do</w:t>
      </w:r>
      <w:r w:rsidR="006B4B8C">
        <w:rPr>
          <w:b/>
          <w:bCs/>
        </w:rPr>
        <w:t xml:space="preserve"> </w:t>
      </w:r>
      <w:r w:rsidRPr="004F098F">
        <w:rPr>
          <w:b/>
          <w:bCs/>
        </w:rPr>
        <w:t xml:space="preserve">throughout the year. </w:t>
      </w:r>
      <w:r w:rsidRPr="004F098F">
        <w:t>Not all teachers do the same activities so</w:t>
      </w:r>
      <w:r w:rsidR="006B4B8C">
        <w:t xml:space="preserve"> this will be your first stop in </w:t>
      </w:r>
      <w:r w:rsidRPr="004F098F">
        <w:t>making sure you are serving hers and the children’s needs this year.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***FOOD ALLERGIES******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PLEASE CHECK WITH THE TEACHER TO SEE IF THERE ARE ANY FOOD ALLERGIES AND HOW</w:t>
      </w:r>
      <w:r w:rsidR="006B4B8C">
        <w:rPr>
          <w:b/>
          <w:bCs/>
        </w:rPr>
        <w:t xml:space="preserve"> </w:t>
      </w:r>
      <w:r w:rsidRPr="004F098F">
        <w:rPr>
          <w:b/>
          <w:bCs/>
        </w:rPr>
        <w:t>SHE WANTS TO HANDLE FOOD THAT IS BROUGHT IN.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Please pay close attention to this, read the food labels, check with the parents to see</w:t>
      </w:r>
      <w:r w:rsidR="006B4B8C">
        <w:rPr>
          <w:b/>
          <w:bCs/>
        </w:rPr>
        <w:t xml:space="preserve"> </w:t>
      </w:r>
      <w:r w:rsidRPr="004F098F">
        <w:rPr>
          <w:b/>
          <w:bCs/>
        </w:rPr>
        <w:t>what the child may or may not have and above all else don’t exclude the child. If one</w:t>
      </w:r>
      <w:r w:rsidR="006B4B8C">
        <w:rPr>
          <w:b/>
          <w:bCs/>
        </w:rPr>
        <w:t xml:space="preserve"> </w:t>
      </w:r>
      <w:r w:rsidRPr="004F098F">
        <w:rPr>
          <w:b/>
          <w:bCs/>
        </w:rPr>
        <w:t>person in the class can’t have nuts than the whole class can’t have nuts. Remember no</w:t>
      </w:r>
      <w:r w:rsidR="006B4B8C">
        <w:rPr>
          <w:b/>
          <w:bCs/>
        </w:rPr>
        <w:t xml:space="preserve"> </w:t>
      </w:r>
      <w:r w:rsidRPr="004F098F">
        <w:rPr>
          <w:b/>
          <w:bCs/>
        </w:rPr>
        <w:t>child wants to be left out, or feel bad because of his/her allergy.</w:t>
      </w:r>
    </w:p>
    <w:p w:rsidR="004F098F" w:rsidRPr="004F098F" w:rsidRDefault="004F098F" w:rsidP="004F098F">
      <w:r w:rsidRPr="004F098F">
        <w:t>• Most teachers would like you to keep parties simple which is most fun for the kids. Find out</w:t>
      </w:r>
      <w:r w:rsidR="006B4B8C">
        <w:t xml:space="preserve"> </w:t>
      </w:r>
      <w:r w:rsidRPr="004F098F">
        <w:t>what she thinks would be an appropriate level of celebration and stick to it. Less is more!</w:t>
      </w:r>
    </w:p>
    <w:p w:rsidR="004F098F" w:rsidRPr="004F098F" w:rsidRDefault="004F098F" w:rsidP="004F098F">
      <w:r w:rsidRPr="004F098F">
        <w:t>• Teacher Appreciation week/teacher gifts. Typically the teacher gets a gift at holiday time,</w:t>
      </w:r>
      <w:r w:rsidR="006B4B8C">
        <w:t xml:space="preserve"> </w:t>
      </w:r>
      <w:r w:rsidRPr="004F098F">
        <w:t>gifts each day during TAW and a gift shortly after that at the end of the year and her/his</w:t>
      </w:r>
      <w:r w:rsidR="006B4B8C">
        <w:t xml:space="preserve"> </w:t>
      </w:r>
      <w:r w:rsidRPr="004F098F">
        <w:t>birthday. For TAW in the last few years I have seen the following: each student brought in a</w:t>
      </w:r>
      <w:r w:rsidR="006B4B8C">
        <w:t xml:space="preserve"> </w:t>
      </w:r>
      <w:r w:rsidRPr="004F098F">
        <w:t>flower to make a bouquet, each student brought in a fruit to make a fruit basket, coffee was</w:t>
      </w:r>
      <w:r w:rsidR="006B4B8C">
        <w:t xml:space="preserve"> </w:t>
      </w:r>
      <w:r w:rsidRPr="004F098F">
        <w:t>brought in everyday to the teacher, movie pack, handmade cards, a very lucky teacher had</w:t>
      </w:r>
      <w:r w:rsidR="006B4B8C">
        <w:t xml:space="preserve"> </w:t>
      </w:r>
      <w:r w:rsidRPr="004F098F">
        <w:t>dinner made and dropped off at her house every night that week! What a treat! Last year our</w:t>
      </w:r>
      <w:r w:rsidR="006B4B8C">
        <w:t xml:space="preserve"> </w:t>
      </w:r>
      <w:r w:rsidRPr="004F098F">
        <w:t>class sang a song to our teacher on the last day of TAW. For a gift during the Holidays your</w:t>
      </w:r>
      <w:r w:rsidR="006B4B8C">
        <w:t xml:space="preserve"> </w:t>
      </w:r>
      <w:r w:rsidRPr="004F098F">
        <w:t>class might want to give a Gift Card to her favorite store! At the end of the year you might</w:t>
      </w:r>
      <w:r w:rsidR="006B4B8C">
        <w:t xml:space="preserve"> </w:t>
      </w:r>
      <w:r w:rsidRPr="004F098F">
        <w:t>give another gift card and a nice card. I like getting the kids involved as much as possible.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• If you have not done so, turn in your volunteer clearance form. You must be cleared</w:t>
      </w:r>
      <w:r w:rsidR="006B4B8C">
        <w:rPr>
          <w:b/>
          <w:bCs/>
        </w:rPr>
        <w:t xml:space="preserve"> </w:t>
      </w:r>
      <w:r w:rsidRPr="004F098F">
        <w:rPr>
          <w:b/>
          <w:bCs/>
        </w:rPr>
        <w:t>to be in the classroom so, this is really important not only for you but, for any person</w:t>
      </w:r>
      <w:r w:rsidR="006B4B8C">
        <w:rPr>
          <w:b/>
          <w:bCs/>
        </w:rPr>
        <w:t xml:space="preserve"> </w:t>
      </w:r>
      <w:r w:rsidRPr="004F098F">
        <w:rPr>
          <w:b/>
          <w:bCs/>
        </w:rPr>
        <w:t>wishing to help out. Also, when on school grounds you must sign in at the office and</w:t>
      </w:r>
      <w:r w:rsidR="006B4B8C">
        <w:rPr>
          <w:b/>
          <w:bCs/>
        </w:rPr>
        <w:t xml:space="preserve"> </w:t>
      </w:r>
      <w:r w:rsidRPr="004F098F">
        <w:rPr>
          <w:b/>
          <w:bCs/>
        </w:rPr>
        <w:t>ware a volunteer sticker at all times.</w:t>
      </w:r>
    </w:p>
    <w:p w:rsidR="004F098F" w:rsidRPr="004F098F" w:rsidRDefault="006B4B8C" w:rsidP="004F098F">
      <w:r>
        <w:t xml:space="preserve">• </w:t>
      </w:r>
      <w:r w:rsidR="004F098F" w:rsidRPr="004F098F">
        <w:t>Get a class contact list from your teacher and keep your parents informed via email about</w:t>
      </w:r>
      <w:r>
        <w:t xml:space="preserve"> </w:t>
      </w:r>
      <w:r w:rsidR="004F098F" w:rsidRPr="004F098F">
        <w:t>what you are doing in regards to collecting money, parties, sign ups etc.</w:t>
      </w:r>
    </w:p>
    <w:p w:rsidR="004F098F" w:rsidRPr="004F098F" w:rsidRDefault="004F098F" w:rsidP="004F098F">
      <w:r w:rsidRPr="004F098F">
        <w:t>• Before you distribute letters not pertaining to room parent info, they must be forwarded to</w:t>
      </w:r>
      <w:r w:rsidR="006B4B8C">
        <w:t xml:space="preserve"> </w:t>
      </w:r>
      <w:r w:rsidRPr="004F098F">
        <w:t>the Room Parent Coordinator, Amy Paden for approval. Please wait for her "okay" before</w:t>
      </w:r>
      <w:r w:rsidR="006B4B8C">
        <w:t xml:space="preserve"> </w:t>
      </w:r>
      <w:r w:rsidRPr="004F098F">
        <w:t>distributing.</w:t>
      </w:r>
    </w:p>
    <w:p w:rsidR="004F098F" w:rsidRPr="004F098F" w:rsidRDefault="004F098F" w:rsidP="004F098F">
      <w:r w:rsidRPr="004F098F">
        <w:t>• Check with the parents to see if anyone objects to having a classroom roster. Someone</w:t>
      </w:r>
      <w:r w:rsidR="006B4B8C">
        <w:t xml:space="preserve"> </w:t>
      </w:r>
      <w:r w:rsidRPr="004F098F">
        <w:t>might not want all their information shared, so please double check.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REMEMBER: The teacher lays the ground rules!!</w:t>
      </w:r>
    </w:p>
    <w:p w:rsidR="004F098F" w:rsidRPr="004F098F" w:rsidRDefault="004F098F" w:rsidP="004F098F">
      <w:r w:rsidRPr="004F098F">
        <w:lastRenderedPageBreak/>
        <w:t>Maintaining an open line and consistent communication with your teacher throughout the</w:t>
      </w:r>
      <w:r w:rsidR="006B4B8C">
        <w:t xml:space="preserve"> </w:t>
      </w:r>
      <w:r w:rsidRPr="004F098F">
        <w:t>year. Each teacher has his/her own preferences as to how they wish to organize their</w:t>
      </w:r>
      <w:r w:rsidR="006B4B8C">
        <w:t xml:space="preserve"> </w:t>
      </w:r>
      <w:r w:rsidRPr="004F098F">
        <w:t>classroom.</w:t>
      </w:r>
    </w:p>
    <w:p w:rsidR="004F098F" w:rsidRPr="004F098F" w:rsidRDefault="004F098F" w:rsidP="004F098F">
      <w:r w:rsidRPr="004F098F">
        <w:t>Above all else, as a room parent, work with the teacher and have FUN!!!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Forms and Letter Samples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>*CAN BE FOUND ON THE PTA WEBSITE*</w:t>
      </w:r>
    </w:p>
    <w:p w:rsidR="004F098F" w:rsidRPr="004F098F" w:rsidRDefault="004F098F" w:rsidP="004F098F">
      <w:r w:rsidRPr="004F098F">
        <w:rPr>
          <w:rFonts w:ascii="Arial" w:hAnsi="Arial" w:cs="Arial"/>
        </w:rPr>
        <w:t>■</w:t>
      </w:r>
      <w:r w:rsidRPr="004F098F">
        <w:t xml:space="preserve"> Room Parent's Handbook</w:t>
      </w:r>
    </w:p>
    <w:p w:rsidR="004F098F" w:rsidRPr="004F098F" w:rsidRDefault="004F098F" w:rsidP="004F098F">
      <w:r w:rsidRPr="004F098F">
        <w:rPr>
          <w:rFonts w:ascii="Arial" w:hAnsi="Arial" w:cs="Arial"/>
        </w:rPr>
        <w:t>■</w:t>
      </w:r>
      <w:r w:rsidRPr="004F098F">
        <w:t xml:space="preserve"> Room Parent Introduction Letter</w:t>
      </w:r>
    </w:p>
    <w:p w:rsidR="004F098F" w:rsidRPr="004F098F" w:rsidRDefault="004F098F" w:rsidP="004F098F">
      <w:r w:rsidRPr="004F098F">
        <w:rPr>
          <w:rFonts w:ascii="Arial" w:hAnsi="Arial" w:cs="Arial"/>
        </w:rPr>
        <w:t>■</w:t>
      </w:r>
      <w:r w:rsidRPr="004F098F">
        <w:t xml:space="preserve"> Room Parent Checklist</w:t>
      </w:r>
    </w:p>
    <w:p w:rsidR="004F098F" w:rsidRPr="004F098F" w:rsidRDefault="004F098F" w:rsidP="004F098F">
      <w:r w:rsidRPr="004F098F">
        <w:rPr>
          <w:rFonts w:ascii="Arial" w:hAnsi="Arial" w:cs="Arial"/>
        </w:rPr>
        <w:t>■</w:t>
      </w:r>
      <w:r w:rsidRPr="004F098F">
        <w:t xml:space="preserve"> Food Allergy</w:t>
      </w:r>
    </w:p>
    <w:p w:rsidR="004F098F" w:rsidRPr="004F098F" w:rsidRDefault="004F098F" w:rsidP="004F098F">
      <w:r w:rsidRPr="004F098F">
        <w:rPr>
          <w:rFonts w:ascii="Arial" w:hAnsi="Arial" w:cs="Arial"/>
        </w:rPr>
        <w:t>■</w:t>
      </w:r>
      <w:r w:rsidRPr="004F098F">
        <w:t xml:space="preserve"> Holiday Teacher Gift</w:t>
      </w:r>
    </w:p>
    <w:p w:rsidR="004F098F" w:rsidRPr="004F098F" w:rsidRDefault="004F098F" w:rsidP="004F098F">
      <w:r w:rsidRPr="004F098F">
        <w:rPr>
          <w:rFonts w:ascii="Arial" w:hAnsi="Arial" w:cs="Arial"/>
        </w:rPr>
        <w:t>■</w:t>
      </w:r>
      <w:r w:rsidRPr="004F098F">
        <w:t xml:space="preserve"> Winter Holidays</w:t>
      </w:r>
    </w:p>
    <w:p w:rsidR="004F098F" w:rsidRPr="004F098F" w:rsidRDefault="004F098F" w:rsidP="004F098F">
      <w:r w:rsidRPr="004F098F">
        <w:rPr>
          <w:rFonts w:ascii="Arial" w:hAnsi="Arial" w:cs="Arial"/>
        </w:rPr>
        <w:t>■</w:t>
      </w:r>
      <w:r w:rsidRPr="004F098F">
        <w:t xml:space="preserve"> Teacher Appreciation Week - Letter With Group Gift</w:t>
      </w:r>
    </w:p>
    <w:p w:rsidR="004F098F" w:rsidRPr="004F098F" w:rsidRDefault="004F098F" w:rsidP="004F098F">
      <w:r w:rsidRPr="004F098F">
        <w:rPr>
          <w:rFonts w:ascii="Arial" w:hAnsi="Arial" w:cs="Arial"/>
        </w:rPr>
        <w:t>■</w:t>
      </w:r>
      <w:r w:rsidRPr="004F098F">
        <w:t xml:space="preserve"> Teacher Appreciation Week - Letter Without Group Gift</w:t>
      </w:r>
    </w:p>
    <w:p w:rsidR="004F098F" w:rsidRPr="004F098F" w:rsidRDefault="004F098F" w:rsidP="004F098F">
      <w:r w:rsidRPr="004F098F">
        <w:rPr>
          <w:rFonts w:ascii="Arial" w:hAnsi="Arial" w:cs="Arial"/>
        </w:rPr>
        <w:t>■</w:t>
      </w:r>
      <w:r w:rsidRPr="004F098F">
        <w:t xml:space="preserve"> Teacher's Birthday Letter</w:t>
      </w:r>
    </w:p>
    <w:p w:rsidR="004F098F" w:rsidRPr="004F098F" w:rsidRDefault="004F098F" w:rsidP="004F098F">
      <w:r w:rsidRPr="004F098F">
        <w:rPr>
          <w:rFonts w:ascii="Arial" w:hAnsi="Arial" w:cs="Arial"/>
        </w:rPr>
        <w:t>■</w:t>
      </w:r>
      <w:r w:rsidRPr="004F098F">
        <w:t xml:space="preserve"> Teacher's Favorite Things</w:t>
      </w:r>
    </w:p>
    <w:p w:rsidR="004F098F" w:rsidRPr="004F098F" w:rsidRDefault="004F098F" w:rsidP="004F098F">
      <w:r w:rsidRPr="004F098F">
        <w:rPr>
          <w:rFonts w:ascii="Arial" w:hAnsi="Arial" w:cs="Arial"/>
        </w:rPr>
        <w:t>■</w:t>
      </w:r>
      <w:r w:rsidRPr="004F098F">
        <w:t xml:space="preserve"> Field Day</w:t>
      </w:r>
    </w:p>
    <w:p w:rsidR="004F098F" w:rsidRPr="004F098F" w:rsidRDefault="004F098F" w:rsidP="004F098F">
      <w:r w:rsidRPr="004F098F">
        <w:rPr>
          <w:rFonts w:ascii="Arial" w:hAnsi="Arial" w:cs="Arial"/>
        </w:rPr>
        <w:t>■</w:t>
      </w:r>
      <w:r w:rsidRPr="004F098F">
        <w:t xml:space="preserve"> End of Year Party Letter</w:t>
      </w:r>
    </w:p>
    <w:p w:rsidR="004F098F" w:rsidRPr="004F098F" w:rsidRDefault="004F098F" w:rsidP="004F098F">
      <w:r w:rsidRPr="004F098F">
        <w:rPr>
          <w:rFonts w:ascii="Arial" w:hAnsi="Arial" w:cs="Arial"/>
        </w:rPr>
        <w:t>■</w:t>
      </w:r>
      <w:r w:rsidRPr="004F098F">
        <w:t xml:space="preserve"> End of Year Teacher Gift Letter</w:t>
      </w:r>
    </w:p>
    <w:p w:rsidR="004F098F" w:rsidRPr="004F098F" w:rsidRDefault="004F098F" w:rsidP="004F098F">
      <w:r w:rsidRPr="004F098F">
        <w:rPr>
          <w:rFonts w:ascii="Arial" w:hAnsi="Arial" w:cs="Arial"/>
        </w:rPr>
        <w:t>■</w:t>
      </w:r>
      <w:r w:rsidRPr="004F098F">
        <w:t xml:space="preserve"> On-Going Fundraisers for our School</w:t>
      </w:r>
    </w:p>
    <w:p w:rsidR="004F098F" w:rsidRPr="004F098F" w:rsidRDefault="004F098F" w:rsidP="004F098F">
      <w:pPr>
        <w:rPr>
          <w:b/>
          <w:bCs/>
        </w:rPr>
      </w:pPr>
      <w:r w:rsidRPr="004F098F">
        <w:rPr>
          <w:b/>
          <w:bCs/>
        </w:rPr>
        <w:t xml:space="preserve">Helpful Links and </w:t>
      </w:r>
      <w:proofErr w:type="spellStart"/>
      <w:r w:rsidRPr="004F098F">
        <w:rPr>
          <w:b/>
          <w:bCs/>
        </w:rPr>
        <w:t>Resourses</w:t>
      </w:r>
      <w:proofErr w:type="spellEnd"/>
    </w:p>
    <w:p w:rsidR="004F098F" w:rsidRPr="004F098F" w:rsidRDefault="004F098F" w:rsidP="004F098F">
      <w:r w:rsidRPr="004F098F">
        <w:t>Here are some helpful websites</w:t>
      </w:r>
    </w:p>
    <w:p w:rsidR="004F098F" w:rsidRPr="004F098F" w:rsidRDefault="004F098F" w:rsidP="004F098F">
      <w:r w:rsidRPr="004F098F">
        <w:t>The first two are to help organize your parties</w:t>
      </w:r>
    </w:p>
    <w:p w:rsidR="004F098F" w:rsidRPr="004F098F" w:rsidRDefault="004F098F" w:rsidP="004F098F">
      <w:r w:rsidRPr="004F098F">
        <w:t xml:space="preserve">1. </w:t>
      </w:r>
      <w:hyperlink r:id="rId10" w:history="1">
        <w:r w:rsidR="006B4B8C" w:rsidRPr="00845FA1">
          <w:rPr>
            <w:rStyle w:val="Hyperlink"/>
          </w:rPr>
          <w:t>Sign-Up Genius</w:t>
        </w:r>
      </w:hyperlink>
    </w:p>
    <w:p w:rsidR="004F098F" w:rsidRPr="004F098F" w:rsidRDefault="006B4B8C" w:rsidP="004F098F">
      <w:r>
        <w:t>Sign-Up Genius</w:t>
      </w:r>
      <w:r w:rsidR="004F098F" w:rsidRPr="004F098F">
        <w:t xml:space="preserve"> is an online tool for coordinating and managing your </w:t>
      </w:r>
      <w:proofErr w:type="spellStart"/>
      <w:r w:rsidR="004F098F" w:rsidRPr="004F098F">
        <w:t>sign up</w:t>
      </w:r>
      <w:proofErr w:type="spellEnd"/>
      <w:r w:rsidR="004F098F" w:rsidRPr="004F098F">
        <w:t xml:space="preserve"> sheet activities. Create</w:t>
      </w:r>
      <w:r>
        <w:t xml:space="preserve"> </w:t>
      </w:r>
      <w:r w:rsidR="004F098F" w:rsidRPr="004F098F">
        <w:t>easy-to-use online sign up forms to organiz</w:t>
      </w:r>
      <w:r>
        <w:t>e your volunteers and donations.</w:t>
      </w:r>
    </w:p>
    <w:p w:rsidR="004F098F" w:rsidRPr="004F098F" w:rsidRDefault="004F098F" w:rsidP="004F098F">
      <w:r w:rsidRPr="004F098F">
        <w:t xml:space="preserve">2. </w:t>
      </w:r>
      <w:hyperlink r:id="rId11" w:history="1">
        <w:r w:rsidRPr="00845FA1">
          <w:rPr>
            <w:rStyle w:val="Hyperlink"/>
          </w:rPr>
          <w:t>Perfect Potluck</w:t>
        </w:r>
      </w:hyperlink>
    </w:p>
    <w:p w:rsidR="004F098F" w:rsidRPr="004F098F" w:rsidRDefault="004F098F" w:rsidP="004F098F">
      <w:r w:rsidRPr="004F098F">
        <w:t>Did everyone bring macaroni and cheese? Plan your next potluck withPerfectPotluck.com, a</w:t>
      </w:r>
      <w:r w:rsidR="006B4B8C">
        <w:t xml:space="preserve"> f</w:t>
      </w:r>
      <w:r w:rsidRPr="004F098F">
        <w:t>ree online tool for coordinating meals for groups.</w:t>
      </w:r>
    </w:p>
    <w:p w:rsidR="004F098F" w:rsidRPr="004F098F" w:rsidRDefault="004F098F" w:rsidP="004F098F">
      <w:r w:rsidRPr="004F098F">
        <w:t xml:space="preserve">3. </w:t>
      </w:r>
      <w:hyperlink r:id="rId12" w:history="1">
        <w:r w:rsidRPr="00845FA1">
          <w:rPr>
            <w:rStyle w:val="Hyperlink"/>
          </w:rPr>
          <w:t>Oriental Trading Company</w:t>
        </w:r>
      </w:hyperlink>
    </w:p>
    <w:p w:rsidR="004F098F" w:rsidRPr="004F098F" w:rsidRDefault="004F098F" w:rsidP="004F098F">
      <w:r w:rsidRPr="004F098F">
        <w:t>Oriental Trading carries value-priced products for every occasion, party supplies novelties,</w:t>
      </w:r>
      <w:r w:rsidR="006B4B8C">
        <w:t xml:space="preserve"> </w:t>
      </w:r>
      <w:r w:rsidRPr="004F098F">
        <w:t>crafts etc.</w:t>
      </w:r>
    </w:p>
    <w:p w:rsidR="004F098F" w:rsidRPr="004F098F" w:rsidRDefault="004F098F" w:rsidP="004F098F">
      <w:r w:rsidRPr="004F098F">
        <w:lastRenderedPageBreak/>
        <w:t xml:space="preserve">4. </w:t>
      </w:r>
      <w:hyperlink r:id="rId13" w:history="1">
        <w:r w:rsidRPr="00845FA1">
          <w:rPr>
            <w:rStyle w:val="Hyperlink"/>
          </w:rPr>
          <w:t>Kaboose.com</w:t>
        </w:r>
      </w:hyperlink>
    </w:p>
    <w:p w:rsidR="004F098F" w:rsidRPr="004F098F" w:rsidRDefault="004F098F" w:rsidP="004F098F">
      <w:proofErr w:type="spellStart"/>
      <w:r w:rsidRPr="004F098F">
        <w:t>Kaboose</w:t>
      </w:r>
      <w:proofErr w:type="spellEnd"/>
      <w:r w:rsidRPr="004F098F">
        <w:t xml:space="preserve"> is the premier family and parenting destination with kids' crafts, holiday fun and</w:t>
      </w:r>
      <w:r w:rsidR="006B4B8C">
        <w:t xml:space="preserve"> </w:t>
      </w:r>
      <w:r w:rsidRPr="004F098F">
        <w:t>activities, healthy food recipes, free online games, expert health and ...</w:t>
      </w:r>
    </w:p>
    <w:p w:rsidR="004F098F" w:rsidRPr="004F098F" w:rsidRDefault="004F098F" w:rsidP="004F098F">
      <w:r w:rsidRPr="004F098F">
        <w:t xml:space="preserve">5. </w:t>
      </w:r>
      <w:hyperlink r:id="rId14" w:history="1">
        <w:proofErr w:type="spellStart"/>
        <w:r w:rsidRPr="00845FA1">
          <w:rPr>
            <w:rStyle w:val="Hyperlink"/>
          </w:rPr>
          <w:t>FamilyFun</w:t>
        </w:r>
        <w:proofErr w:type="spellEnd"/>
      </w:hyperlink>
      <w:r w:rsidRPr="004F098F">
        <w:t xml:space="preserve"> Crafts</w:t>
      </w:r>
    </w:p>
    <w:p w:rsidR="004F098F" w:rsidRPr="004F098F" w:rsidRDefault="004F098F" w:rsidP="004F098F">
      <w:r w:rsidRPr="004F098F">
        <w:t xml:space="preserve">Is a source for arts &amp; crafts, recipes, and parties for every </w:t>
      </w:r>
      <w:proofErr w:type="gramStart"/>
      <w:r w:rsidRPr="004F098F">
        <w:t>occasion.</w:t>
      </w:r>
      <w:proofErr w:type="gramEnd"/>
    </w:p>
    <w:p w:rsidR="00B175BB" w:rsidRDefault="004F098F" w:rsidP="004F098F">
      <w:r w:rsidRPr="004F098F">
        <w:t xml:space="preserve">6. </w:t>
      </w:r>
      <w:hyperlink r:id="rId15" w:history="1">
        <w:r w:rsidRPr="00845FA1">
          <w:rPr>
            <w:rStyle w:val="Hyperlink"/>
          </w:rPr>
          <w:t>Pinterest</w:t>
        </w:r>
      </w:hyperlink>
    </w:p>
    <w:sectPr w:rsidR="00B175BB" w:rsidSect="003D3D7D">
      <w:head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90" w:rsidRDefault="00E43190" w:rsidP="003A4FEE">
      <w:pPr>
        <w:spacing w:after="0" w:line="240" w:lineRule="auto"/>
      </w:pPr>
      <w:r>
        <w:separator/>
      </w:r>
    </w:p>
  </w:endnote>
  <w:endnote w:type="continuationSeparator" w:id="0">
    <w:p w:rsidR="00E43190" w:rsidRDefault="00E43190" w:rsidP="003A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90" w:rsidRDefault="00E43190" w:rsidP="003A4FEE">
      <w:pPr>
        <w:spacing w:after="0" w:line="240" w:lineRule="auto"/>
      </w:pPr>
      <w:r>
        <w:separator/>
      </w:r>
    </w:p>
  </w:footnote>
  <w:footnote w:type="continuationSeparator" w:id="0">
    <w:p w:rsidR="00E43190" w:rsidRDefault="00E43190" w:rsidP="003A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EE" w:rsidRPr="003A4FEE" w:rsidRDefault="003A4FEE" w:rsidP="003A4FEE">
    <w:pPr>
      <w:pStyle w:val="Header"/>
      <w:rPr>
        <w:b/>
        <w:bCs/>
      </w:rPr>
    </w:pPr>
    <w:r w:rsidRPr="003A4FEE">
      <w:rPr>
        <w:b/>
        <w:bCs/>
      </w:rPr>
      <w:t>LRE Room Parent Handbook</w:t>
    </w:r>
  </w:p>
  <w:p w:rsidR="003A4FEE" w:rsidRPr="003A4FEE" w:rsidRDefault="003A4FEE" w:rsidP="003A4FEE">
    <w:pPr>
      <w:pStyle w:val="Header"/>
      <w:rPr>
        <w:b/>
        <w:bCs/>
      </w:rPr>
    </w:pPr>
    <w:r w:rsidRPr="003A4FEE">
      <w:rPr>
        <w:b/>
        <w:bCs/>
      </w:rPr>
      <w:t>2014-2015</w:t>
    </w:r>
  </w:p>
  <w:p w:rsidR="003A4FEE" w:rsidRDefault="003A4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8F"/>
    <w:rsid w:val="003A4FEE"/>
    <w:rsid w:val="003D3D7D"/>
    <w:rsid w:val="004F098F"/>
    <w:rsid w:val="00644CAD"/>
    <w:rsid w:val="006B4B8C"/>
    <w:rsid w:val="00845FA1"/>
    <w:rsid w:val="00AE6DB0"/>
    <w:rsid w:val="00B175BB"/>
    <w:rsid w:val="00CE1ACF"/>
    <w:rsid w:val="00E4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EE"/>
  </w:style>
  <w:style w:type="paragraph" w:styleId="Footer">
    <w:name w:val="footer"/>
    <w:basedOn w:val="Normal"/>
    <w:link w:val="FooterChar"/>
    <w:uiPriority w:val="99"/>
    <w:unhideWhenUsed/>
    <w:rsid w:val="003A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EE"/>
  </w:style>
  <w:style w:type="character" w:styleId="Hyperlink">
    <w:name w:val="Hyperlink"/>
    <w:basedOn w:val="DefaultParagraphFont"/>
    <w:uiPriority w:val="99"/>
    <w:unhideWhenUsed/>
    <w:rsid w:val="00CE1A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EE"/>
  </w:style>
  <w:style w:type="paragraph" w:styleId="Footer">
    <w:name w:val="footer"/>
    <w:basedOn w:val="Normal"/>
    <w:link w:val="FooterChar"/>
    <w:uiPriority w:val="99"/>
    <w:unhideWhenUsed/>
    <w:rsid w:val="003A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EE"/>
  </w:style>
  <w:style w:type="character" w:styleId="Hyperlink">
    <w:name w:val="Hyperlink"/>
    <w:basedOn w:val="DefaultParagraphFont"/>
    <w:uiPriority w:val="99"/>
    <w:unhideWhenUsed/>
    <w:rsid w:val="00CE1A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kaboos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orientaltrading.com/ui/browse/processRequest.do?requestURI=getHomePageCR&amp;BP=8911&amp;source=google&amp;ms=brand&amp;cm_mmc=google-_-%5BADL%5D+%5BBrand%5D+%5BUS%5D+%5BComputers%5D+General+%5BExact%5D-_-Oriental+Trading-_-05956ed204c34da49616ea978dfc7f0e&amp;gclid=CjwKEAjwpcGfBRDni__JqrTIqx4SJAB9BpSOmJ4NWRCS2wup5CaYY4qIC-C2q37mhPY1l7JXSEy0kRoCEpbw_wcB&amp;kwid=05956ed204c34da49616ea978dfc7f0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erfectpotluc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pinterest.com" TargetMode="External"/><Relationship Id="rId10" Type="http://schemas.openxmlformats.org/officeDocument/2006/relationships/hyperlink" Target="http://www.signupgeni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repta.org/volunteer/room-parents" TargetMode="External"/><Relationship Id="rId14" Type="http://schemas.openxmlformats.org/officeDocument/2006/relationships/hyperlink" Target="familyf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Page</dc:creator>
  <cp:keywords/>
  <dc:description/>
  <cp:lastModifiedBy>Luke Kennison</cp:lastModifiedBy>
  <cp:revision>2</cp:revision>
  <dcterms:created xsi:type="dcterms:W3CDTF">2014-08-17T11:11:00Z</dcterms:created>
  <dcterms:modified xsi:type="dcterms:W3CDTF">2017-08-03T17:31:00Z</dcterms:modified>
</cp:coreProperties>
</file>